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E3E43" w14:textId="5FA0F2A3" w:rsidR="0014495B" w:rsidRDefault="00BB5731">
      <w:pPr>
        <w:pStyle w:val="berschrift21"/>
        <w:spacing w:before="169"/>
        <w:ind w:right="7110"/>
        <w:rPr>
          <w:color w:val="FF0000"/>
        </w:rPr>
      </w:pPr>
      <w:r>
        <w:pict w14:anchorId="416E42A8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383.4pt;margin-top:24.25pt;width:158.65pt;height:81.45pt;z-index:251670528;mso-position-horizontal-relative:page" filled="f">
            <v:textbox inset="0,0,0,0">
              <w:txbxContent>
                <w:p w14:paraId="1664AC3C" w14:textId="77777777" w:rsidR="0014495B" w:rsidRDefault="00314AF2">
                  <w:pPr>
                    <w:spacing w:before="71"/>
                    <w:ind w:left="1040" w:right="103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Wichtig:</w:t>
                  </w:r>
                </w:p>
                <w:p w14:paraId="2F302F39" w14:textId="79D237DF" w:rsidR="0014495B" w:rsidRDefault="00667BCB">
                  <w:pPr>
                    <w:spacing w:before="170" w:line="364" w:lineRule="auto"/>
                    <w:ind w:left="301" w:right="293" w:hanging="5"/>
                    <w:jc w:val="center"/>
                    <w:rPr>
                      <w:b/>
                      <w:sz w:val="28"/>
                    </w:rPr>
                  </w:pPr>
                  <w:r w:rsidRPr="00667BCB">
                    <w:rPr>
                      <w:b/>
                      <w:sz w:val="28"/>
                      <w:u w:val="thick"/>
                    </w:rPr>
                    <w:t>08</w:t>
                  </w:r>
                  <w:r w:rsidR="00314AF2" w:rsidRPr="00667BCB">
                    <w:rPr>
                      <w:b/>
                      <w:sz w:val="28"/>
                      <w:u w:val="thick"/>
                    </w:rPr>
                    <w:t>.</w:t>
                  </w:r>
                  <w:r w:rsidRPr="00667BCB">
                    <w:rPr>
                      <w:b/>
                      <w:sz w:val="28"/>
                      <w:u w:val="thick"/>
                    </w:rPr>
                    <w:t>10</w:t>
                  </w:r>
                  <w:r w:rsidR="00113C58" w:rsidRPr="00667BCB">
                    <w:rPr>
                      <w:b/>
                      <w:sz w:val="28"/>
                      <w:u w:val="thick"/>
                    </w:rPr>
                    <w:t>.</w:t>
                  </w:r>
                  <w:r w:rsidR="00314AF2" w:rsidRPr="00667BCB">
                    <w:rPr>
                      <w:b/>
                      <w:sz w:val="28"/>
                      <w:u w:val="thick"/>
                    </w:rPr>
                    <w:t>20</w:t>
                  </w:r>
                  <w:r w:rsidR="00113C58" w:rsidRPr="00667BCB">
                    <w:rPr>
                      <w:b/>
                      <w:sz w:val="28"/>
                      <w:u w:val="thick"/>
                    </w:rPr>
                    <w:t>20</w:t>
                  </w:r>
                  <w:r w:rsidR="00314AF2">
                    <w:rPr>
                      <w:b/>
                      <w:sz w:val="28"/>
                    </w:rPr>
                    <w:t xml:space="preserve"> ist</w:t>
                  </w:r>
                  <w:r w:rsidR="00314AF2">
                    <w:rPr>
                      <w:b/>
                      <w:spacing w:val="-6"/>
                      <w:sz w:val="28"/>
                    </w:rPr>
                    <w:t xml:space="preserve"> </w:t>
                  </w:r>
                  <w:r w:rsidR="00314AF2">
                    <w:rPr>
                      <w:b/>
                      <w:sz w:val="28"/>
                    </w:rPr>
                    <w:t>Teilnahmeschluss!</w:t>
                  </w:r>
                </w:p>
              </w:txbxContent>
            </v:textbox>
            <w10:wrap anchorx="page"/>
          </v:shape>
        </w:pict>
      </w:r>
    </w:p>
    <w:p w14:paraId="3F077591" w14:textId="19F56D04" w:rsidR="004A1F61" w:rsidRPr="004A1F61" w:rsidRDefault="004A1F61">
      <w:pPr>
        <w:pStyle w:val="berschrift21"/>
        <w:spacing w:before="169"/>
        <w:ind w:right="7110"/>
        <w:rPr>
          <w:color w:val="FF0000"/>
        </w:rPr>
      </w:pPr>
    </w:p>
    <w:p w14:paraId="1C3624BA" w14:textId="77777777" w:rsidR="0014495B" w:rsidRDefault="0014495B">
      <w:pPr>
        <w:pStyle w:val="Textkrper"/>
        <w:spacing w:before="2"/>
        <w:rPr>
          <w:sz w:val="26"/>
        </w:rPr>
      </w:pPr>
    </w:p>
    <w:p w14:paraId="642BC05F" w14:textId="437266DA" w:rsidR="0014495B" w:rsidRPr="004A1F61" w:rsidRDefault="0014495B">
      <w:pPr>
        <w:ind w:left="116"/>
        <w:rPr>
          <w:color w:val="FF0000"/>
          <w:sz w:val="26"/>
        </w:rPr>
      </w:pPr>
    </w:p>
    <w:p w14:paraId="7D7FDD51" w14:textId="77777777" w:rsidR="0014495B" w:rsidRDefault="0014495B">
      <w:pPr>
        <w:pStyle w:val="Textkrper"/>
        <w:spacing w:before="8"/>
        <w:rPr>
          <w:sz w:val="25"/>
        </w:rPr>
      </w:pPr>
    </w:p>
    <w:p w14:paraId="2D5A6057" w14:textId="3D49C13B" w:rsidR="0014495B" w:rsidRPr="004A1F61" w:rsidRDefault="0014495B">
      <w:pPr>
        <w:spacing w:before="1"/>
        <w:ind w:left="116"/>
        <w:rPr>
          <w:b/>
          <w:color w:val="FF0000"/>
          <w:sz w:val="26"/>
        </w:rPr>
      </w:pPr>
    </w:p>
    <w:p w14:paraId="7F2EC371" w14:textId="77777777" w:rsidR="0014495B" w:rsidRDefault="0014495B">
      <w:pPr>
        <w:pStyle w:val="Textkrper"/>
        <w:rPr>
          <w:b/>
          <w:sz w:val="20"/>
        </w:rPr>
      </w:pPr>
    </w:p>
    <w:p w14:paraId="400CBE16" w14:textId="77777777" w:rsidR="0014495B" w:rsidRDefault="0014495B">
      <w:pPr>
        <w:pStyle w:val="Textkrper"/>
        <w:rPr>
          <w:b/>
          <w:sz w:val="20"/>
        </w:rPr>
      </w:pPr>
    </w:p>
    <w:p w14:paraId="43E52B88" w14:textId="77777777" w:rsidR="0014495B" w:rsidRDefault="00BB5731">
      <w:pPr>
        <w:pStyle w:val="Textkrper"/>
        <w:spacing w:before="3"/>
        <w:rPr>
          <w:b/>
          <w:sz w:val="10"/>
        </w:rPr>
      </w:pPr>
      <w:r>
        <w:pict w14:anchorId="3DFFF70E">
          <v:shape id="_x0000_s1054" style="position:absolute;margin-left:70.8pt;margin-top:8.15pt;width:453.25pt;height:.1pt;z-index:-251656192;mso-wrap-distance-left:0;mso-wrap-distance-right:0;mso-position-horizontal-relative:page" coordorigin="1416,163" coordsize="9065,0" path="m1416,163r9065,e" filled="f" strokeweight=".48pt">
            <v:path arrowok="t"/>
            <w10:wrap type="topAndBottom" anchorx="page"/>
          </v:shape>
        </w:pict>
      </w:r>
    </w:p>
    <w:p w14:paraId="49C3DC91" w14:textId="77777777" w:rsidR="0014495B" w:rsidRDefault="0014495B">
      <w:pPr>
        <w:pStyle w:val="Textkrper"/>
        <w:spacing w:before="6"/>
        <w:rPr>
          <w:b/>
          <w:sz w:val="41"/>
        </w:rPr>
      </w:pPr>
    </w:p>
    <w:p w14:paraId="79F1908C" w14:textId="0AB64A4D" w:rsidR="0014495B" w:rsidRDefault="00667BCB">
      <w:pPr>
        <w:pStyle w:val="berschrift11"/>
        <w:ind w:left="687"/>
        <w:jc w:val="left"/>
      </w:pPr>
      <w:r w:rsidRPr="00667BCB">
        <w:t>BITMi</w:t>
      </w:r>
      <w:r w:rsidR="00314AF2">
        <w:t>/INIFA-Initiative: Gemeinsam gegen den Fachkräftemangel!</w:t>
      </w:r>
    </w:p>
    <w:p w14:paraId="43433DF3" w14:textId="77777777" w:rsidR="0014495B" w:rsidRDefault="0014495B">
      <w:pPr>
        <w:pStyle w:val="Textkrper"/>
        <w:rPr>
          <w:b/>
          <w:sz w:val="20"/>
        </w:rPr>
      </w:pPr>
    </w:p>
    <w:p w14:paraId="05AC6D1F" w14:textId="77777777" w:rsidR="0014495B" w:rsidRDefault="00BB5731">
      <w:pPr>
        <w:pStyle w:val="Textkrper"/>
        <w:spacing w:before="9"/>
        <w:rPr>
          <w:b/>
          <w:sz w:val="20"/>
        </w:rPr>
      </w:pPr>
      <w:r>
        <w:pict w14:anchorId="1FB5ADA1">
          <v:shape id="_x0000_s1053" style="position:absolute;margin-left:70.1pt;margin-top:14.2pt;width:453.95pt;height:.1pt;z-index:-251655168;mso-wrap-distance-left:0;mso-wrap-distance-right:0;mso-position-horizontal-relative:page" coordorigin="1402,284" coordsize="9079,0" path="m1402,284r9079,e" filled="f" strokeweight=".48pt">
            <v:path arrowok="t"/>
            <w10:wrap type="topAndBottom" anchorx="page"/>
          </v:shape>
        </w:pict>
      </w:r>
    </w:p>
    <w:p w14:paraId="42E2E992" w14:textId="77777777" w:rsidR="0014495B" w:rsidRDefault="0014495B">
      <w:pPr>
        <w:pStyle w:val="Textkrper"/>
        <w:rPr>
          <w:b/>
          <w:sz w:val="20"/>
        </w:rPr>
      </w:pPr>
    </w:p>
    <w:p w14:paraId="16275F6E" w14:textId="77777777" w:rsidR="0014495B" w:rsidRDefault="0014495B">
      <w:pPr>
        <w:pStyle w:val="Textkrper"/>
        <w:spacing w:before="3"/>
        <w:rPr>
          <w:b/>
          <w:sz w:val="25"/>
        </w:rPr>
      </w:pPr>
    </w:p>
    <w:p w14:paraId="7F84CD2F" w14:textId="77777777" w:rsidR="0014495B" w:rsidRDefault="00BB5731">
      <w:pPr>
        <w:spacing w:before="89"/>
        <w:ind w:left="1114"/>
        <w:rPr>
          <w:sz w:val="28"/>
        </w:rPr>
      </w:pPr>
      <w:r>
        <w:pict w14:anchorId="17D2AF4A">
          <v:shape id="_x0000_s1052" style="position:absolute;left:0;text-align:left;margin-left:74.4pt;margin-top:.2pt;width:30.6pt;height:26.4pt;z-index:251669504;mso-position-horizontal-relative:page" coordorigin="1488,4" coordsize="612,528" path="m1488,92r7,-34l1514,30r28,-19l1576,4r436,l2046,11r28,19l2093,58r7,34l2100,444r-7,35l2074,507r-28,18l2012,532r-436,l1542,525r-28,-18l1495,479r-7,-35l1488,92xe" filled="f" strokecolor="#2e528f" strokeweight="1pt">
            <v:path arrowok="t"/>
            <w10:wrap anchorx="page"/>
          </v:shape>
        </w:pict>
      </w:r>
      <w:r w:rsidR="00314AF2">
        <w:rPr>
          <w:sz w:val="28"/>
        </w:rPr>
        <w:t>Wir nehmen gerne am kostenlosen Unternehmenscheck teil!</w:t>
      </w:r>
    </w:p>
    <w:p w14:paraId="24C07631" w14:textId="77777777" w:rsidR="0014495B" w:rsidRDefault="0014495B">
      <w:pPr>
        <w:pStyle w:val="Textkrper"/>
        <w:rPr>
          <w:sz w:val="20"/>
        </w:rPr>
      </w:pPr>
    </w:p>
    <w:p w14:paraId="068301DB" w14:textId="77777777" w:rsidR="0014495B" w:rsidRDefault="0014495B">
      <w:pPr>
        <w:pStyle w:val="Textkrper"/>
        <w:rPr>
          <w:sz w:val="20"/>
        </w:rPr>
      </w:pPr>
    </w:p>
    <w:p w14:paraId="6AEAF00B" w14:textId="77777777" w:rsidR="0014495B" w:rsidRDefault="0014495B">
      <w:pPr>
        <w:pStyle w:val="Textkrper"/>
        <w:rPr>
          <w:sz w:val="20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8959"/>
      </w:tblGrid>
      <w:tr w:rsidR="0014495B" w14:paraId="2E283D84" w14:textId="77777777">
        <w:trPr>
          <w:trHeight w:val="5735"/>
        </w:trPr>
        <w:tc>
          <w:tcPr>
            <w:tcW w:w="8959" w:type="dxa"/>
          </w:tcPr>
          <w:p w14:paraId="0F872391" w14:textId="041B6F3D" w:rsidR="0014495B" w:rsidRDefault="0014495B">
            <w:pPr>
              <w:pStyle w:val="TableParagraph"/>
              <w:spacing w:after="81" w:line="178" w:lineRule="exact"/>
              <w:rPr>
                <w:b/>
                <w:sz w:val="16"/>
              </w:rPr>
            </w:pPr>
          </w:p>
          <w:p w14:paraId="4E6C32F0" w14:textId="77777777" w:rsidR="0014495B" w:rsidRDefault="00BB5731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E3E4AB5">
                <v:group id="_x0000_s1042" style="width:448.3pt;height:80.3pt;mso-position-horizontal-relative:char;mso-position-vertical-relative:line" coordsize="8966,1606">
                  <v:line id="_x0000_s1046" style="position:absolute" from="10,5" to="8961,5" strokeweight=".48pt"/>
                  <v:line id="_x0000_s1045" style="position:absolute" from="5,0" to="5,1606" strokeweight=".48pt"/>
                  <v:line id="_x0000_s1044" style="position:absolute" from="10,1601" to="8961,1601" strokeweight=".48pt"/>
                  <v:line id="_x0000_s1043" style="position:absolute" from="8964,0" to="8964,1606" strokeweight=".08608mm"/>
                  <w10:wrap type="none"/>
                  <w10:anchorlock/>
                </v:group>
              </w:pict>
            </w:r>
          </w:p>
          <w:p w14:paraId="27EB030C" w14:textId="77777777" w:rsidR="0014495B" w:rsidRDefault="00314AF2">
            <w:pPr>
              <w:pStyle w:val="TableParagraph"/>
              <w:spacing w:before="87" w:after="80"/>
              <w:rPr>
                <w:b/>
                <w:sz w:val="16"/>
              </w:rPr>
            </w:pPr>
            <w:r>
              <w:rPr>
                <w:b/>
                <w:sz w:val="16"/>
              </w:rPr>
              <w:t>Firmenname / Firmenstempel</w:t>
            </w:r>
          </w:p>
          <w:p w14:paraId="7DE09F60" w14:textId="77777777" w:rsidR="0014495B" w:rsidRDefault="00BB5731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DAF93EC">
                <v:group id="_x0000_s1037" style="width:448.3pt;height:34.6pt;mso-position-horizontal-relative:char;mso-position-vertical-relative:line" coordsize="8966,692">
                  <v:line id="_x0000_s1041" style="position:absolute" from="10,5" to="8961,5" strokeweight=".16936mm"/>
                  <v:line id="_x0000_s1040" style="position:absolute" from="5,0" to="5,691" strokeweight=".48pt"/>
                  <v:line id="_x0000_s1039" style="position:absolute" from="10,686" to="8961,686" strokeweight=".48pt"/>
                  <v:line id="_x0000_s1038" style="position:absolute" from="8964,0" to="8964,691" strokeweight=".08608mm"/>
                  <w10:wrap type="none"/>
                  <w10:anchorlock/>
                </v:group>
              </w:pict>
            </w:r>
          </w:p>
          <w:p w14:paraId="2D4F12AC" w14:textId="77777777" w:rsidR="0014495B" w:rsidRDefault="00314AF2">
            <w:pPr>
              <w:pStyle w:val="TableParagraph"/>
              <w:spacing w:before="87" w:after="81"/>
              <w:rPr>
                <w:b/>
                <w:sz w:val="16"/>
              </w:rPr>
            </w:pPr>
            <w:r>
              <w:rPr>
                <w:b/>
                <w:sz w:val="16"/>
              </w:rPr>
              <w:t>Ansprechpartner in unserem Unternehmen</w:t>
            </w:r>
          </w:p>
          <w:p w14:paraId="4D8C206F" w14:textId="77777777" w:rsidR="0014495B" w:rsidRDefault="00BB5731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F8B5B11">
                <v:group id="_x0000_s1032" style="width:448.3pt;height:34.5pt;mso-position-horizontal-relative:char;mso-position-vertical-relative:line" coordsize="8966,690">
                  <v:line id="_x0000_s1036" style="position:absolute" from="10,5" to="8961,5" strokeweight=".16936mm"/>
                  <v:line id="_x0000_s1035" style="position:absolute" from="5,0" to="5,689" strokeweight=".48pt"/>
                  <v:line id="_x0000_s1034" style="position:absolute" from="10,685" to="8961,685" strokeweight=".16936mm"/>
                  <v:line id="_x0000_s1033" style="position:absolute" from="8964,0" to="8964,689" strokeweight=".08608mm"/>
                  <w10:wrap type="none"/>
                  <w10:anchorlock/>
                </v:group>
              </w:pict>
            </w:r>
          </w:p>
          <w:p w14:paraId="13C514E6" w14:textId="77777777" w:rsidR="0014495B" w:rsidRDefault="00314AF2">
            <w:pPr>
              <w:pStyle w:val="TableParagraph"/>
              <w:spacing w:before="86" w:after="87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  <w:p w14:paraId="0ABF757A" w14:textId="77777777" w:rsidR="0014495B" w:rsidRDefault="00BB5731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26BE2C1">
                <v:group id="_x0000_s1030" style="width:447.6pt;height:.5pt;mso-position-horizontal-relative:char;mso-position-vertical-relative:line" coordsize="8952,10">
                  <v:line id="_x0000_s1031" style="position:absolute" from="0,5" to="8952,5" strokeweight=".48pt"/>
                  <w10:wrap type="none"/>
                  <w10:anchorlock/>
                </v:group>
              </w:pict>
            </w:r>
          </w:p>
          <w:p w14:paraId="6E0A8C74" w14:textId="77777777" w:rsidR="0014495B" w:rsidRDefault="0014495B">
            <w:pPr>
              <w:pStyle w:val="TableParagraph"/>
              <w:rPr>
                <w:sz w:val="20"/>
              </w:rPr>
            </w:pPr>
          </w:p>
          <w:p w14:paraId="25BB34C1" w14:textId="77777777" w:rsidR="0014495B" w:rsidRDefault="0014495B">
            <w:pPr>
              <w:pStyle w:val="TableParagraph"/>
              <w:rPr>
                <w:sz w:val="20"/>
              </w:rPr>
            </w:pPr>
          </w:p>
          <w:p w14:paraId="19E39846" w14:textId="77777777" w:rsidR="0014495B" w:rsidRDefault="0014495B">
            <w:pPr>
              <w:pStyle w:val="TableParagraph"/>
              <w:spacing w:before="3"/>
              <w:rPr>
                <w:sz w:val="17"/>
              </w:rPr>
            </w:pPr>
          </w:p>
          <w:p w14:paraId="4B5565D5" w14:textId="77777777" w:rsidR="0014495B" w:rsidRDefault="00BB5731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BB0D158">
                <v:group id="_x0000_s1028" style="width:447.6pt;height:.5pt;mso-position-horizontal-relative:char;mso-position-vertical-relative:line" coordsize="8952,10">
                  <v:line id="_x0000_s1029" style="position:absolute" from="0,5" to="8952,5" strokeweight=".16936mm"/>
                  <w10:wrap type="none"/>
                  <w10:anchorlock/>
                </v:group>
              </w:pict>
            </w:r>
          </w:p>
          <w:p w14:paraId="26308342" w14:textId="77777777" w:rsidR="0014495B" w:rsidRDefault="00314AF2">
            <w:pPr>
              <w:pStyle w:val="TableParagraph"/>
              <w:spacing w:before="111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</w:tr>
      <w:tr w:rsidR="0014495B" w14:paraId="79CEAE96" w14:textId="77777777">
        <w:trPr>
          <w:trHeight w:val="827"/>
        </w:trPr>
        <w:tc>
          <w:tcPr>
            <w:tcW w:w="8959" w:type="dxa"/>
          </w:tcPr>
          <w:p w14:paraId="58CCAFD1" w14:textId="77777777" w:rsidR="0014495B" w:rsidRDefault="0014495B">
            <w:pPr>
              <w:pStyle w:val="TableParagraph"/>
              <w:rPr>
                <w:sz w:val="20"/>
              </w:rPr>
            </w:pPr>
          </w:p>
          <w:p w14:paraId="3F81CDFA" w14:textId="77777777" w:rsidR="0014495B" w:rsidRDefault="0014495B">
            <w:pPr>
              <w:pStyle w:val="TableParagraph"/>
              <w:spacing w:before="7"/>
              <w:rPr>
                <w:sz w:val="29"/>
              </w:rPr>
            </w:pPr>
          </w:p>
          <w:p w14:paraId="71C7BC9E" w14:textId="77777777" w:rsidR="0014495B" w:rsidRDefault="00BB5731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87150DD">
                <v:group id="_x0000_s1026" style="width:276pt;height:.5pt;mso-position-horizontal-relative:char;mso-position-vertical-relative:line" coordsize="5520,10">
                  <v:line id="_x0000_s1027" style="position:absolute" from="0,5" to="5520,5" strokeweight=".48pt"/>
                  <w10:wrap type="none"/>
                  <w10:anchorlock/>
                </v:group>
              </w:pict>
            </w:r>
          </w:p>
          <w:p w14:paraId="169C0092" w14:textId="77777777" w:rsidR="0014495B" w:rsidRDefault="00314AF2">
            <w:pPr>
              <w:pStyle w:val="TableParagraph"/>
              <w:spacing w:before="52" w:line="164" w:lineRule="exact"/>
              <w:rPr>
                <w:sz w:val="16"/>
              </w:rPr>
            </w:pPr>
            <w:r>
              <w:rPr>
                <w:sz w:val="16"/>
              </w:rPr>
              <w:t>Unterschrift – verbindliche Anmeldung -</w:t>
            </w:r>
          </w:p>
        </w:tc>
      </w:tr>
    </w:tbl>
    <w:p w14:paraId="090CB0A0" w14:textId="77777777" w:rsidR="00314AF2" w:rsidRDefault="00314AF2"/>
    <w:sectPr w:rsidR="00314AF2" w:rsidSect="0014495B">
      <w:footerReference w:type="default" r:id="rId7"/>
      <w:pgSz w:w="11910" w:h="16840"/>
      <w:pgMar w:top="1660" w:right="960" w:bottom="1060" w:left="1300" w:header="824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32ABB" w14:textId="77777777" w:rsidR="00BB5731" w:rsidRDefault="00BB5731" w:rsidP="0014495B">
      <w:r>
        <w:separator/>
      </w:r>
    </w:p>
  </w:endnote>
  <w:endnote w:type="continuationSeparator" w:id="0">
    <w:p w14:paraId="6636CA52" w14:textId="77777777" w:rsidR="00BB5731" w:rsidRDefault="00BB5731" w:rsidP="0014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CCCFD" w14:textId="77777777" w:rsidR="0014495B" w:rsidRDefault="00BB5731">
    <w:pPr>
      <w:pStyle w:val="Textkrper"/>
      <w:spacing w:line="14" w:lineRule="auto"/>
      <w:rPr>
        <w:sz w:val="20"/>
      </w:rPr>
    </w:pPr>
    <w:r>
      <w:pict w14:anchorId="3CAEBB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1.05pt;margin-top:786.95pt;width:353.15pt;height:20.7pt;z-index:-251658752;mso-position-horizontal-relative:page;mso-position-vertical-relative:page" filled="f" stroked="f">
          <v:textbox inset="0,0,0,0">
            <w:txbxContent>
              <w:p w14:paraId="53EEF33D" w14:textId="77777777" w:rsidR="0014495B" w:rsidRPr="00137CAA" w:rsidRDefault="0014495B" w:rsidP="00137CA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1745A" w14:textId="77777777" w:rsidR="00BB5731" w:rsidRDefault="00BB5731" w:rsidP="0014495B">
      <w:r>
        <w:separator/>
      </w:r>
    </w:p>
  </w:footnote>
  <w:footnote w:type="continuationSeparator" w:id="0">
    <w:p w14:paraId="11543FAD" w14:textId="77777777" w:rsidR="00BB5731" w:rsidRDefault="00BB5731" w:rsidP="0014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751A"/>
    <w:multiLevelType w:val="hybridMultilevel"/>
    <w:tmpl w:val="C7A6B1C4"/>
    <w:lvl w:ilvl="0" w:tplc="3642CC22">
      <w:start w:val="19"/>
      <w:numFmt w:val="lowerLetter"/>
      <w:lvlText w:val="%1"/>
      <w:lvlJc w:val="left"/>
      <w:pPr>
        <w:ind w:left="282" w:hanging="167"/>
        <w:jc w:val="left"/>
      </w:pPr>
      <w:rPr>
        <w:rFonts w:hint="default"/>
        <w:lang w:val="de-DE" w:eastAsia="de-DE" w:bidi="de-DE"/>
      </w:rPr>
    </w:lvl>
    <w:lvl w:ilvl="1" w:tplc="ACE2F8CC">
      <w:numFmt w:val="none"/>
      <w:lvlText w:val=""/>
      <w:lvlJc w:val="left"/>
      <w:pPr>
        <w:tabs>
          <w:tab w:val="num" w:pos="360"/>
        </w:tabs>
      </w:pPr>
    </w:lvl>
    <w:lvl w:ilvl="2" w:tplc="364438B8">
      <w:numFmt w:val="bullet"/>
      <w:lvlText w:val="•"/>
      <w:lvlJc w:val="left"/>
      <w:pPr>
        <w:ind w:left="541" w:hanging="284"/>
      </w:pPr>
      <w:rPr>
        <w:rFonts w:ascii="Arial" w:eastAsia="Arial" w:hAnsi="Arial" w:cs="Arial" w:hint="default"/>
        <w:w w:val="131"/>
        <w:sz w:val="22"/>
        <w:szCs w:val="22"/>
        <w:lang w:val="de-DE" w:eastAsia="de-DE" w:bidi="de-DE"/>
      </w:rPr>
    </w:lvl>
    <w:lvl w:ilvl="3" w:tplc="3C52993A">
      <w:numFmt w:val="bullet"/>
      <w:lvlText w:val="•"/>
      <w:lvlJc w:val="left"/>
      <w:pPr>
        <w:ind w:left="3747" w:hanging="284"/>
      </w:pPr>
      <w:rPr>
        <w:rFonts w:hint="default"/>
        <w:lang w:val="de-DE" w:eastAsia="de-DE" w:bidi="de-DE"/>
      </w:rPr>
    </w:lvl>
    <w:lvl w:ilvl="4" w:tplc="BE2E93E8">
      <w:numFmt w:val="bullet"/>
      <w:lvlText w:val="•"/>
      <w:lvlJc w:val="left"/>
      <w:pPr>
        <w:ind w:left="3654" w:hanging="284"/>
      </w:pPr>
      <w:rPr>
        <w:rFonts w:hint="default"/>
        <w:lang w:val="de-DE" w:eastAsia="de-DE" w:bidi="de-DE"/>
      </w:rPr>
    </w:lvl>
    <w:lvl w:ilvl="5" w:tplc="982E8DA8">
      <w:numFmt w:val="bullet"/>
      <w:lvlText w:val="•"/>
      <w:lvlJc w:val="left"/>
      <w:pPr>
        <w:ind w:left="3561" w:hanging="284"/>
      </w:pPr>
      <w:rPr>
        <w:rFonts w:hint="default"/>
        <w:lang w:val="de-DE" w:eastAsia="de-DE" w:bidi="de-DE"/>
      </w:rPr>
    </w:lvl>
    <w:lvl w:ilvl="6" w:tplc="11BCA428">
      <w:numFmt w:val="bullet"/>
      <w:lvlText w:val="•"/>
      <w:lvlJc w:val="left"/>
      <w:pPr>
        <w:ind w:left="3468" w:hanging="284"/>
      </w:pPr>
      <w:rPr>
        <w:rFonts w:hint="default"/>
        <w:lang w:val="de-DE" w:eastAsia="de-DE" w:bidi="de-DE"/>
      </w:rPr>
    </w:lvl>
    <w:lvl w:ilvl="7" w:tplc="0ADE3BB0">
      <w:numFmt w:val="bullet"/>
      <w:lvlText w:val="•"/>
      <w:lvlJc w:val="left"/>
      <w:pPr>
        <w:ind w:left="3376" w:hanging="284"/>
      </w:pPr>
      <w:rPr>
        <w:rFonts w:hint="default"/>
        <w:lang w:val="de-DE" w:eastAsia="de-DE" w:bidi="de-DE"/>
      </w:rPr>
    </w:lvl>
    <w:lvl w:ilvl="8" w:tplc="42B0A5DE">
      <w:numFmt w:val="bullet"/>
      <w:lvlText w:val="•"/>
      <w:lvlJc w:val="left"/>
      <w:pPr>
        <w:ind w:left="3283" w:hanging="284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95B"/>
    <w:rsid w:val="00113C58"/>
    <w:rsid w:val="00137CAA"/>
    <w:rsid w:val="0014495B"/>
    <w:rsid w:val="0022688A"/>
    <w:rsid w:val="002B410C"/>
    <w:rsid w:val="002D666D"/>
    <w:rsid w:val="00314AF2"/>
    <w:rsid w:val="004120A2"/>
    <w:rsid w:val="004A1F61"/>
    <w:rsid w:val="00667BCB"/>
    <w:rsid w:val="0068424F"/>
    <w:rsid w:val="007F100B"/>
    <w:rsid w:val="00A05D17"/>
    <w:rsid w:val="00B92118"/>
    <w:rsid w:val="00BB5731"/>
    <w:rsid w:val="00E25082"/>
    <w:rsid w:val="00E4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740E27"/>
  <w15:docId w15:val="{4D593CDE-A8CA-472F-A459-43D169C7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4495B"/>
    <w:rPr>
      <w:rFonts w:ascii="Times New Roman" w:eastAsia="Times New Roman" w:hAnsi="Times New Roman" w:cs="Times New Roman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14495B"/>
    <w:rPr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rsid w:val="0014495B"/>
    <w:pPr>
      <w:ind w:left="301"/>
      <w:jc w:val="center"/>
      <w:outlineLvl w:val="1"/>
    </w:pPr>
    <w:rPr>
      <w:b/>
      <w:bCs/>
      <w:sz w:val="28"/>
      <w:szCs w:val="28"/>
    </w:rPr>
  </w:style>
  <w:style w:type="paragraph" w:customStyle="1" w:styleId="berschrift21">
    <w:name w:val="Überschrift 21"/>
    <w:basedOn w:val="Standard"/>
    <w:uiPriority w:val="1"/>
    <w:qFormat/>
    <w:rsid w:val="0014495B"/>
    <w:pPr>
      <w:ind w:left="116"/>
      <w:outlineLvl w:val="2"/>
    </w:pPr>
    <w:rPr>
      <w:sz w:val="26"/>
      <w:szCs w:val="26"/>
    </w:rPr>
  </w:style>
  <w:style w:type="paragraph" w:customStyle="1" w:styleId="berschrift31">
    <w:name w:val="Überschrift 31"/>
    <w:basedOn w:val="Standard"/>
    <w:uiPriority w:val="1"/>
    <w:qFormat/>
    <w:rsid w:val="0014495B"/>
    <w:pPr>
      <w:spacing w:before="22"/>
      <w:ind w:left="116"/>
      <w:outlineLvl w:val="3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rsid w:val="0014495B"/>
    <w:pPr>
      <w:spacing w:before="15"/>
      <w:ind w:left="541" w:hanging="284"/>
    </w:pPr>
  </w:style>
  <w:style w:type="paragraph" w:customStyle="1" w:styleId="TableParagraph">
    <w:name w:val="Table Paragraph"/>
    <w:basedOn w:val="Standard"/>
    <w:uiPriority w:val="1"/>
    <w:qFormat/>
    <w:rsid w:val="0014495B"/>
  </w:style>
  <w:style w:type="paragraph" w:styleId="Kopfzeile">
    <w:name w:val="header"/>
    <w:basedOn w:val="Standard"/>
    <w:link w:val="KopfzeileZchn"/>
    <w:uiPriority w:val="99"/>
    <w:semiHidden/>
    <w:unhideWhenUsed/>
    <w:rsid w:val="00137C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37CAA"/>
    <w:rPr>
      <w:rFonts w:ascii="Times New Roman" w:eastAsia="Times New Roman" w:hAnsi="Times New Roman" w:cs="Times New Roman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37C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37CAA"/>
    <w:rPr>
      <w:rFonts w:ascii="Times New Roman" w:eastAsia="Times New Roman" w:hAnsi="Times New Roman" w:cs="Times New Roman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385</Characters>
  <Application>Microsoft Office Word</Application>
  <DocSecurity>0</DocSecurity>
  <Lines>5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Stefan Touchard</dc:creator>
  <cp:lastModifiedBy>Lisa Ehrentraut</cp:lastModifiedBy>
  <cp:revision>2</cp:revision>
  <dcterms:created xsi:type="dcterms:W3CDTF">2020-09-22T12:40:00Z</dcterms:created>
  <dcterms:modified xsi:type="dcterms:W3CDTF">2020-09-22T12:40:00Z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2019-12-04T00:00:00Z</vt:filetime>
  </property>
</Properties>
</file>